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201" w:rsidRDefault="00DB1536">
      <w:pPr>
        <w:jc w:val="both"/>
        <w:rPr>
          <w:b/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1650364</wp:posOffset>
            </wp:positionH>
            <wp:positionV relativeFrom="paragraph">
              <wp:posOffset>0</wp:posOffset>
            </wp:positionV>
            <wp:extent cx="1651000" cy="971550"/>
            <wp:effectExtent l="0" t="0" r="0" b="0"/>
            <wp:wrapSquare wrapText="bothSides" distT="0" distB="0" distL="114300" distR="114300"/>
            <wp:docPr id="5" name="image1.png" descr="https://lh7-us.googleusercontent.com/kBX3TEDqOhJKUE8jhz0043IBMd3r8SCcQpfRcxLLj5cgfKFh2jwpcxEAO95fTODNPAlAQNqQjj9ZEERY2ArrUwnFXv5aE6CU0CNE2a2Z6gPJWATNxMDZyMH7bOm9LZ2-KLCgAORUnNMrKxRHLSsA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7-us.googleusercontent.com/kBX3TEDqOhJKUE8jhz0043IBMd3r8SCcQpfRcxLLj5cgfKFh2jwpcxEAO95fTODNPAlAQNqQjj9ZEERY2ArrUwnFXv5aE6CU0CNE2a2Z6gPJWATNxMDZyMH7bOm9LZ2-KLCgAORUnNMrKxRHLSsA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5201" w:rsidRDefault="00DA5201">
      <w:pPr>
        <w:jc w:val="both"/>
        <w:rPr>
          <w:b/>
          <w:bCs/>
        </w:rPr>
      </w:pPr>
    </w:p>
    <w:p w:rsidR="00DA5201" w:rsidRDefault="00DA5201">
      <w:pPr>
        <w:jc w:val="both"/>
        <w:rPr>
          <w:b/>
          <w:bCs/>
        </w:rPr>
      </w:pPr>
    </w:p>
    <w:p w:rsidR="00DA5201" w:rsidRDefault="00DA5201">
      <w:pPr>
        <w:jc w:val="both"/>
        <w:rPr>
          <w:b/>
          <w:bCs/>
        </w:rPr>
      </w:pPr>
    </w:p>
    <w:p w:rsidR="00DA5201" w:rsidRDefault="00DA5201">
      <w:pPr>
        <w:jc w:val="both"/>
        <w:rPr>
          <w:b/>
          <w:bCs/>
        </w:rPr>
      </w:pPr>
    </w:p>
    <w:p w:rsidR="00DA5201" w:rsidRDefault="00DA5201">
      <w:pPr>
        <w:jc w:val="both"/>
        <w:rPr>
          <w:b/>
          <w:bCs/>
        </w:rPr>
      </w:pPr>
    </w:p>
    <w:p w:rsidR="00DA5201" w:rsidRDefault="00DB1536">
      <w:pPr>
        <w:spacing w:line="27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PETICIÓN DE SERVICIOS DE ACOMPAÑAMIENTO</w:t>
      </w:r>
    </w:p>
    <w:p w:rsidR="00DA5201" w:rsidRDefault="00DB1536">
      <w:pPr>
        <w:spacing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>(Marcar lo que corresponda)</w:t>
      </w:r>
    </w:p>
    <w:p w:rsidR="00DA5201" w:rsidRDefault="00DB1536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Acompañamiento a personas y familiares en proceso de final de vida. Indícanos la forma de contactar con el solicitante </w:t>
      </w:r>
      <w:r>
        <w:rPr>
          <w:sz w:val="18"/>
          <w:szCs w:val="18"/>
        </w:rPr>
        <w:t>(correo electrónico / teléfono)</w:t>
      </w:r>
      <w:r>
        <w:rPr>
          <w:sz w:val="24"/>
          <w:szCs w:val="24"/>
        </w:rPr>
        <w:t xml:space="preserve"> ______________________________. Nos pondremos en contacto contigo.</w:t>
      </w:r>
    </w:p>
    <w:p w:rsidR="00DA5201" w:rsidRDefault="00DA5201">
      <w:pPr>
        <w:spacing w:after="0" w:line="278" w:lineRule="auto"/>
        <w:ind w:left="720"/>
        <w:jc w:val="both"/>
        <w:rPr>
          <w:sz w:val="24"/>
          <w:szCs w:val="24"/>
        </w:rPr>
      </w:pPr>
    </w:p>
    <w:p w:rsidR="00DA5201" w:rsidRDefault="00DB1536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Asesoramiento en la cumplimentación del documento “voluntades espirituales” o “voluntades anticipadas”. Indícanos la forma de contactar con el solicitante </w:t>
      </w:r>
      <w:r>
        <w:rPr>
          <w:sz w:val="18"/>
          <w:szCs w:val="18"/>
        </w:rPr>
        <w:t>(correo electrónico / teléfono)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______________________________. Nos pondremos en contacto contigo</w:t>
      </w:r>
    </w:p>
    <w:p w:rsidR="00DA5201" w:rsidRDefault="00DA5201">
      <w:pPr>
        <w:spacing w:after="0" w:line="278" w:lineRule="auto"/>
        <w:ind w:left="720"/>
        <w:rPr>
          <w:sz w:val="24"/>
          <w:szCs w:val="24"/>
        </w:rPr>
      </w:pPr>
    </w:p>
    <w:p w:rsidR="00DA5201" w:rsidRDefault="00DB1536">
      <w:pPr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Acompañamiento para después del fallecimiento (Ritual SUR-NGO). Indicar:</w:t>
      </w:r>
    </w:p>
    <w:p w:rsidR="00DA5201" w:rsidRDefault="00DA5201">
      <w:pPr>
        <w:spacing w:after="0" w:line="278" w:lineRule="auto"/>
        <w:ind w:left="720"/>
        <w:rPr>
          <w:sz w:val="24"/>
          <w:szCs w:val="24"/>
        </w:rPr>
      </w:pPr>
    </w:p>
    <w:p w:rsidR="00DA5201" w:rsidRDefault="00DB1536">
      <w:pPr>
        <w:spacing w:line="278" w:lineRule="auto"/>
        <w:ind w:left="720" w:firstLine="720"/>
        <w:jc w:val="both"/>
        <w:rPr>
          <w:sz w:val="24"/>
          <w:szCs w:val="24"/>
        </w:rPr>
      </w:pPr>
      <w:r>
        <w:rPr>
          <w:sz w:val="24"/>
          <w:szCs w:val="24"/>
        </w:rPr>
        <w:t>Fecha de fallecimiento __ / __/ _____</w:t>
      </w:r>
    </w:p>
    <w:p w:rsidR="00DA5201" w:rsidRDefault="00DB1536">
      <w:pPr>
        <w:spacing w:line="278" w:lineRule="auto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Nombre y apellidos del solicitante: _________________________________________</w:t>
      </w:r>
      <w:r>
        <w:rPr>
          <w:sz w:val="24"/>
          <w:szCs w:val="24"/>
        </w:rPr>
        <w:t>________</w:t>
      </w:r>
    </w:p>
    <w:p w:rsidR="00DA5201" w:rsidRDefault="00DB1536">
      <w:pPr>
        <w:spacing w:line="278" w:lineRule="auto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Nombre y apellidos del causante: __________________________________________________</w:t>
      </w:r>
    </w:p>
    <w:p w:rsidR="00DA5201" w:rsidRDefault="00DB1536">
      <w:pPr>
        <w:pBdr>
          <w:bottom w:val="single" w:sz="12" w:space="1" w:color="000000"/>
        </w:pBdr>
        <w:spacing w:line="278" w:lineRule="auto"/>
        <w:ind w:left="720" w:firstLine="720"/>
        <w:jc w:val="both"/>
        <w:rPr>
          <w:sz w:val="24"/>
          <w:szCs w:val="24"/>
        </w:rPr>
      </w:pPr>
      <w:r>
        <w:rPr>
          <w:sz w:val="24"/>
          <w:szCs w:val="24"/>
        </w:rPr>
        <w:t>Datos de contacto (teléfono, correo electrónico): ___________________________. Nos pondremos en contacto contigo informándote del periodo en que se realizará el ri</w:t>
      </w:r>
      <w:r>
        <w:rPr>
          <w:sz w:val="24"/>
          <w:szCs w:val="24"/>
        </w:rPr>
        <w:t>tual.</w:t>
      </w:r>
    </w:p>
    <w:p w:rsidR="00DA5201" w:rsidRDefault="00DA5201">
      <w:pPr>
        <w:pBdr>
          <w:bottom w:val="single" w:sz="12" w:space="1" w:color="000000"/>
        </w:pBdr>
        <w:spacing w:line="278" w:lineRule="auto"/>
        <w:ind w:left="720" w:firstLine="720"/>
        <w:jc w:val="both"/>
        <w:rPr>
          <w:sz w:val="24"/>
          <w:szCs w:val="24"/>
        </w:rPr>
      </w:pPr>
    </w:p>
    <w:p w:rsidR="00DA5201" w:rsidRDefault="00DA5201">
      <w:pPr>
        <w:spacing w:line="278" w:lineRule="auto"/>
        <w:jc w:val="both"/>
        <w:rPr>
          <w:sz w:val="24"/>
          <w:szCs w:val="24"/>
        </w:rPr>
      </w:pPr>
    </w:p>
    <w:p w:rsidR="00DA5201" w:rsidRDefault="00DB1536">
      <w:pPr>
        <w:spacing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>Todas las actividades son realizadas desde el voluntariado y por lo tanto las personas que participan no reciben ninguna compensación económica por su servicio. La comunidad atiende los gastos sobrevenidos como desplazamientos y la formación continua de lo</w:t>
      </w:r>
      <w:r>
        <w:rPr>
          <w:sz w:val="24"/>
          <w:szCs w:val="24"/>
        </w:rPr>
        <w:t>s integrantes del grupo de Acompañamiento. En alguna ocasión especial y extraordinaria los que se derivan de su manutención</w:t>
      </w:r>
    </w:p>
    <w:p w:rsidR="00DA5201" w:rsidRDefault="00DB1536">
      <w:pPr>
        <w:spacing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 coste de los materiales que deben emplearse durante los 49 días de realización del ritual SUR-NGO se estima en 100 € aproximadame</w:t>
      </w:r>
      <w:r>
        <w:rPr>
          <w:sz w:val="24"/>
          <w:szCs w:val="24"/>
        </w:rPr>
        <w:t xml:space="preserve">nte (2,04 €/día). </w:t>
      </w:r>
    </w:p>
    <w:p w:rsidR="00DA5201" w:rsidRDefault="00DA5201">
      <w:pPr>
        <w:spacing w:line="278" w:lineRule="auto"/>
        <w:jc w:val="both"/>
        <w:rPr>
          <w:sz w:val="24"/>
          <w:szCs w:val="24"/>
        </w:rPr>
      </w:pPr>
    </w:p>
    <w:p w:rsidR="00DA5201" w:rsidRDefault="00DB1536">
      <w:pPr>
        <w:spacing w:line="278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Aportación consciente</w:t>
      </w:r>
    </w:p>
    <w:p w:rsidR="00DA5201" w:rsidRDefault="00DB1536">
      <w:pPr>
        <w:spacing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Puede contribuir al sostenimiento de las actividades de este Grupo de Acompañamiento mediante el ingreso de un donativo en la siguiente cuenta bancaria </w:t>
      </w:r>
      <w:r>
        <w:rPr>
          <w:rFonts w:ascii="Arial" w:eastAsia="Arial" w:hAnsi="Arial" w:cs="Arial"/>
          <w:b/>
          <w:bCs/>
          <w:color w:val="222222"/>
          <w:sz w:val="24"/>
          <w:szCs w:val="24"/>
          <w:highlight w:val="white"/>
        </w:rPr>
        <w:t>ES7700810020180001887790</w:t>
      </w:r>
      <w:r>
        <w:rPr>
          <w:sz w:val="24"/>
          <w:szCs w:val="24"/>
        </w:rPr>
        <w:t>, indicando en el lugar de concepto “G</w:t>
      </w:r>
      <w:r>
        <w:rPr>
          <w:sz w:val="24"/>
          <w:szCs w:val="24"/>
        </w:rPr>
        <w:t xml:space="preserve">rupo de Acompañamiento y nombre del difunto”. </w:t>
      </w:r>
    </w:p>
    <w:p w:rsidR="00DA5201" w:rsidRDefault="00DA5201">
      <w:pPr>
        <w:spacing w:line="278" w:lineRule="auto"/>
        <w:jc w:val="both"/>
        <w:rPr>
          <w:b/>
          <w:bCs/>
          <w:sz w:val="24"/>
          <w:szCs w:val="24"/>
          <w:u w:val="single"/>
        </w:rPr>
      </w:pPr>
    </w:p>
    <w:p w:rsidR="00DA5201" w:rsidRDefault="00DB1536">
      <w:pPr>
        <w:spacing w:line="278" w:lineRule="auto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Documento de Voluntades Espirituales</w:t>
      </w:r>
    </w:p>
    <w:p w:rsidR="00DA5201" w:rsidRDefault="00DB1536">
      <w:pPr>
        <w:spacing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Puede enviarnos su documento de Voluntades Espirituales, debidamente firmado a la dirección </w:t>
      </w:r>
      <w:hyperlink r:id="rId7">
        <w:r>
          <w:rPr>
            <w:color w:val="0563C1"/>
            <w:sz w:val="24"/>
            <w:szCs w:val="24"/>
            <w:u w:val="single"/>
          </w:rPr>
          <w:t>montserrat.falgu</w:t>
        </w:r>
        <w:r>
          <w:rPr>
            <w:color w:val="0563C1"/>
            <w:sz w:val="24"/>
            <w:szCs w:val="24"/>
            <w:u w:val="single"/>
          </w:rPr>
          <w:t>era@sanghaactiva.org</w:t>
        </w:r>
      </w:hyperlink>
      <w:r>
        <w:rPr>
          <w:sz w:val="24"/>
          <w:szCs w:val="24"/>
        </w:rPr>
        <w:t>. Lo custodiaremos hasta llegado el momento. Podrá modificarlo tantas veces como considere oportuno. Para preservar su efectividad y la operatividad debería tener en consideración lo siguiente:</w:t>
      </w:r>
    </w:p>
    <w:p w:rsidR="00DA5201" w:rsidRDefault="00DB1536">
      <w:pPr>
        <w:numPr>
          <w:ilvl w:val="0"/>
          <w:numId w:val="2"/>
        </w:numPr>
        <w:spacing w:after="0" w:line="256" w:lineRule="auto"/>
        <w:jc w:val="both"/>
      </w:pPr>
      <w:r>
        <w:t>Mantener siempre informada a la comunidad,</w:t>
      </w:r>
      <w:r>
        <w:t xml:space="preserve"> a través del correo electrónico que se indica, de la última versión de este documento. En caso de cambiar radicalmente de opinión y no precisar ya los servicios de la Comunidad, por favor no se olvide de comunicar este cambio.</w:t>
      </w:r>
    </w:p>
    <w:p w:rsidR="00DA5201" w:rsidRDefault="00DB1536">
      <w:pPr>
        <w:numPr>
          <w:ilvl w:val="0"/>
          <w:numId w:val="2"/>
        </w:numPr>
        <w:spacing w:after="0" w:line="256" w:lineRule="auto"/>
        <w:jc w:val="both"/>
      </w:pPr>
      <w:r>
        <w:t>Aconsejamos que el contenido</w:t>
      </w:r>
      <w:r>
        <w:t xml:space="preserve"> de este documento sea comentado también con las personas cercanas y con las que pueden tener alguna representación legal de la persona que manifiesta estas últimas voluntades espirituales.</w:t>
      </w:r>
    </w:p>
    <w:p w:rsidR="00DA5201" w:rsidRDefault="00DB1536">
      <w:pPr>
        <w:numPr>
          <w:ilvl w:val="0"/>
          <w:numId w:val="2"/>
        </w:numPr>
        <w:spacing w:line="256" w:lineRule="auto"/>
        <w:jc w:val="both"/>
      </w:pPr>
      <w:r>
        <w:t>No está de más que indique de su existencia en otros documentos co</w:t>
      </w:r>
      <w:r>
        <w:t>mo, por ejemplo, en el documento de Voluntades Anticipadas (Testamento Vital) que se registra en los servicios de Salud o bien en el Testamento realizado ante Notario, a través de la referencia: “He manifestado mis últimas voluntades espirituales que he de</w:t>
      </w:r>
      <w:r>
        <w:t>positado en la Comunidad Sangha Activa”</w:t>
      </w:r>
    </w:p>
    <w:p w:rsidR="00DA5201" w:rsidRDefault="00DA5201">
      <w:pPr>
        <w:spacing w:line="278" w:lineRule="auto"/>
        <w:jc w:val="both"/>
        <w:rPr>
          <w:sz w:val="24"/>
          <w:szCs w:val="24"/>
        </w:rPr>
      </w:pPr>
    </w:p>
    <w:p w:rsidR="00DA5201" w:rsidRDefault="00DB1536">
      <w:pPr>
        <w:spacing w:line="27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Quedamos a su disposición para atender sus dudas y/o aclaraciones a través del correo electrónico </w:t>
      </w:r>
      <w:hyperlink r:id="rId8">
        <w:r>
          <w:rPr>
            <w:color w:val="0563C1"/>
            <w:sz w:val="24"/>
            <w:szCs w:val="24"/>
            <w:u w:val="single"/>
          </w:rPr>
          <w:t>acompanyament@sanghaactiva.org</w:t>
        </w:r>
      </w:hyperlink>
      <w:r>
        <w:rPr>
          <w:sz w:val="24"/>
          <w:szCs w:val="24"/>
        </w:rPr>
        <w:t>.</w:t>
      </w:r>
    </w:p>
    <w:p w:rsidR="00DA5201" w:rsidRDefault="00DA5201">
      <w:pPr>
        <w:spacing w:line="278" w:lineRule="auto"/>
        <w:rPr>
          <w:sz w:val="24"/>
          <w:szCs w:val="24"/>
        </w:rPr>
      </w:pPr>
    </w:p>
    <w:p w:rsidR="00DA5201" w:rsidRDefault="00DA5201">
      <w:pPr>
        <w:jc w:val="both"/>
        <w:rPr>
          <w:b/>
          <w:bCs/>
        </w:rPr>
      </w:pPr>
    </w:p>
    <w:sectPr w:rsidR="00DA520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6730B1-A82A-4A7C-BC5B-36701BB863D6}"/>
    <w:embedBold r:id="rId2" w:fontKey="{2BD89A63-7AE1-4D20-A1D0-9CD49D6F0E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80971CD-DD34-4B0F-8512-0E8A62D303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500EAAA-2132-4119-9D9D-A94FE770B4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592D"/>
    <w:multiLevelType w:val="multilevel"/>
    <w:tmpl w:val="B0622AC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796675"/>
    <w:multiLevelType w:val="multilevel"/>
    <w:tmpl w:val="BFB4DB0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201"/>
    <w:rsid w:val="00DA5201"/>
    <w:rsid w:val="00DB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18BE42-4527-4902-BFEA-56D362C28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0F30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E5D65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ompanyament@sanghaactiva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montserrat.falguera@sanghaactiv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/2k2gBbKwwz+vdlJIH+w3LgEAw==">CgMxLjA4AHIhMUJTY1JkWWRCcU5reTR6UWxTaEt4Z244d1RoYWRpbVEt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josep</cp:lastModifiedBy>
  <cp:revision>2</cp:revision>
  <dcterms:created xsi:type="dcterms:W3CDTF">2026-01-28T08:41:00Z</dcterms:created>
  <dcterms:modified xsi:type="dcterms:W3CDTF">2026-01-28T08:41:00Z</dcterms:modified>
</cp:coreProperties>
</file>